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3FD" w:rsidRDefault="005073FD" w:rsidP="005073FD">
      <w:pPr>
        <w:jc w:val="right"/>
        <w:rPr>
          <w:rFonts w:eastAsiaTheme="minorHAnsi" w:cstheme="minorBidi"/>
          <w:sz w:val="22"/>
          <w:szCs w:val="22"/>
          <w:lang w:eastAsia="en-US"/>
        </w:rPr>
      </w:pPr>
      <w:r>
        <w:rPr>
          <w:rFonts w:eastAsiaTheme="minorHAnsi" w:cstheme="minorBid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32385</wp:posOffset>
            </wp:positionH>
            <wp:positionV relativeFrom="paragraph">
              <wp:posOffset>3810</wp:posOffset>
            </wp:positionV>
            <wp:extent cx="6264910" cy="9124950"/>
            <wp:effectExtent l="19050" t="0" r="2540" b="0"/>
            <wp:wrapThrough wrapText="bothSides">
              <wp:wrapPolygon edited="0">
                <wp:start x="-66" y="0"/>
                <wp:lineTo x="-66" y="21555"/>
                <wp:lineTo x="21609" y="21555"/>
                <wp:lineTo x="21609" y="0"/>
                <wp:lineTo x="-66" y="0"/>
              </wp:wrapPolygon>
            </wp:wrapThrough>
            <wp:docPr id="1" name="Рисунок 1" descr="C:\Users\кампьютер № 3б\Desktop\Сканированные\20181105\План работы по предупреждению ДДТ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esktop\Сканированные\20181105\План работы по предупреждению ДДТТ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910" cy="912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4885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13"/>
        <w:gridCol w:w="6292"/>
        <w:gridCol w:w="1410"/>
        <w:gridCol w:w="1690"/>
      </w:tblGrid>
      <w:tr w:rsidR="005073FD" w:rsidRPr="006F57BD" w:rsidTr="005073FD">
        <w:tc>
          <w:tcPr>
            <w:tcW w:w="259" w:type="pct"/>
          </w:tcPr>
          <w:p w:rsidR="00F7646E" w:rsidRPr="006F57BD" w:rsidRDefault="00F7646E" w:rsidP="00550FD4">
            <w:r w:rsidRPr="006F57BD">
              <w:t>12.</w:t>
            </w:r>
          </w:p>
        </w:tc>
        <w:tc>
          <w:tcPr>
            <w:tcW w:w="3176" w:type="pct"/>
          </w:tcPr>
          <w:p w:rsidR="00F7646E" w:rsidRPr="006F57BD" w:rsidRDefault="00F7646E" w:rsidP="00550FD4">
            <w:r w:rsidRPr="006F57BD">
              <w:t>Участие  в мероприятиях «У светофора каникул нет».</w:t>
            </w:r>
          </w:p>
        </w:tc>
        <w:tc>
          <w:tcPr>
            <w:tcW w:w="712" w:type="pct"/>
          </w:tcPr>
          <w:p w:rsidR="00F7646E" w:rsidRPr="006F57BD" w:rsidRDefault="00F7646E" w:rsidP="00550FD4">
            <w:pPr>
              <w:jc w:val="center"/>
            </w:pPr>
            <w:r w:rsidRPr="006F57BD">
              <w:t>Июнь</w:t>
            </w:r>
          </w:p>
        </w:tc>
        <w:tc>
          <w:tcPr>
            <w:tcW w:w="853" w:type="pct"/>
          </w:tcPr>
          <w:p w:rsidR="00F7646E" w:rsidRPr="006F57BD" w:rsidRDefault="00F7646E" w:rsidP="00550FD4">
            <w:pPr>
              <w:jc w:val="center"/>
            </w:pPr>
            <w:r w:rsidRPr="006F57BD">
              <w:t xml:space="preserve">Начальник </w:t>
            </w:r>
            <w:proofErr w:type="spellStart"/>
            <w:proofErr w:type="gramStart"/>
            <w:r w:rsidRPr="006F57BD">
              <w:lastRenderedPageBreak/>
              <w:t>пришколь</w:t>
            </w:r>
            <w:r w:rsidR="005073FD">
              <w:t>-</w:t>
            </w:r>
            <w:r w:rsidRPr="006F57BD">
              <w:t>ного</w:t>
            </w:r>
            <w:proofErr w:type="spellEnd"/>
            <w:proofErr w:type="gramEnd"/>
            <w:r w:rsidRPr="006F57BD">
              <w:t xml:space="preserve"> лагеря</w:t>
            </w:r>
          </w:p>
        </w:tc>
      </w:tr>
      <w:tr w:rsidR="00F7646E" w:rsidRPr="006F57BD" w:rsidTr="005073FD">
        <w:tc>
          <w:tcPr>
            <w:tcW w:w="5000" w:type="pct"/>
            <w:gridSpan w:val="4"/>
          </w:tcPr>
          <w:p w:rsidR="00F7646E" w:rsidRPr="006F57BD" w:rsidRDefault="00F7646E" w:rsidP="00550FD4">
            <w:pPr>
              <w:jc w:val="center"/>
            </w:pPr>
            <w:r w:rsidRPr="006F57BD">
              <w:rPr>
                <w:b/>
              </w:rPr>
              <w:t>Работа  с  родителями  и  общественными  организациями</w:t>
            </w:r>
          </w:p>
        </w:tc>
      </w:tr>
      <w:tr w:rsidR="005073FD" w:rsidRPr="006F57BD" w:rsidTr="005073FD">
        <w:tc>
          <w:tcPr>
            <w:tcW w:w="259" w:type="pct"/>
          </w:tcPr>
          <w:p w:rsidR="00F7646E" w:rsidRPr="006F57BD" w:rsidRDefault="00F7646E" w:rsidP="00550FD4">
            <w:r w:rsidRPr="006F57BD">
              <w:t>1.</w:t>
            </w:r>
          </w:p>
        </w:tc>
        <w:tc>
          <w:tcPr>
            <w:tcW w:w="3176" w:type="pct"/>
          </w:tcPr>
          <w:p w:rsidR="00F7646E" w:rsidRPr="006F57BD" w:rsidRDefault="00F7646E" w:rsidP="00550FD4">
            <w:r w:rsidRPr="006F57BD">
              <w:t>Круглый стол с родителями, педагогами и сотрудниками ГИБДД по вопросам предупреждения ДДТТ.</w:t>
            </w:r>
          </w:p>
        </w:tc>
        <w:tc>
          <w:tcPr>
            <w:tcW w:w="712" w:type="pct"/>
          </w:tcPr>
          <w:p w:rsidR="00F7646E" w:rsidRPr="006F57BD" w:rsidRDefault="00F7646E" w:rsidP="00550FD4">
            <w:pPr>
              <w:jc w:val="center"/>
            </w:pPr>
            <w:r w:rsidRPr="006F57BD">
              <w:t>май</w:t>
            </w:r>
          </w:p>
        </w:tc>
        <w:tc>
          <w:tcPr>
            <w:tcW w:w="853" w:type="pct"/>
          </w:tcPr>
          <w:p w:rsidR="00F7646E" w:rsidRPr="006F57BD" w:rsidRDefault="00F7646E" w:rsidP="00550FD4">
            <w:pPr>
              <w:jc w:val="center"/>
            </w:pPr>
            <w:r w:rsidRPr="006F57BD">
              <w:t xml:space="preserve">Зам. </w:t>
            </w:r>
            <w:proofErr w:type="spellStart"/>
            <w:r w:rsidRPr="006F57BD">
              <w:t>дир</w:t>
            </w:r>
            <w:proofErr w:type="spellEnd"/>
            <w:r w:rsidRPr="006F57BD">
              <w:t>. по ВР</w:t>
            </w:r>
          </w:p>
          <w:p w:rsidR="00F7646E" w:rsidRPr="006F57BD" w:rsidRDefault="00F7646E" w:rsidP="00550FD4">
            <w:pPr>
              <w:jc w:val="center"/>
            </w:pPr>
          </w:p>
        </w:tc>
      </w:tr>
      <w:tr w:rsidR="005073FD" w:rsidRPr="006F57BD" w:rsidTr="005073FD">
        <w:trPr>
          <w:trHeight w:val="707"/>
        </w:trPr>
        <w:tc>
          <w:tcPr>
            <w:tcW w:w="259" w:type="pct"/>
          </w:tcPr>
          <w:p w:rsidR="00F7646E" w:rsidRPr="006F57BD" w:rsidRDefault="00F7646E" w:rsidP="00550FD4">
            <w:r w:rsidRPr="006F57BD">
              <w:t>2</w:t>
            </w:r>
          </w:p>
        </w:tc>
        <w:tc>
          <w:tcPr>
            <w:tcW w:w="3176" w:type="pct"/>
          </w:tcPr>
          <w:p w:rsidR="00F7646E" w:rsidRPr="006F57BD" w:rsidRDefault="00F7646E" w:rsidP="00550FD4">
            <w:r w:rsidRPr="006F57BD">
              <w:t xml:space="preserve">Лектории для родителей по проблемам ДТП, ПДД на родительских собраниях.(по плану </w:t>
            </w:r>
            <w:proofErr w:type="spellStart"/>
            <w:r w:rsidRPr="006F57BD">
              <w:t>кл.рук</w:t>
            </w:r>
            <w:proofErr w:type="spellEnd"/>
            <w:r w:rsidRPr="006F57BD">
              <w:t>)</w:t>
            </w:r>
          </w:p>
        </w:tc>
        <w:tc>
          <w:tcPr>
            <w:tcW w:w="712" w:type="pct"/>
          </w:tcPr>
          <w:p w:rsidR="00F7646E" w:rsidRPr="006F57BD" w:rsidRDefault="00F7646E" w:rsidP="00550FD4">
            <w:pPr>
              <w:jc w:val="center"/>
            </w:pPr>
            <w:bookmarkStart w:id="0" w:name="_GoBack"/>
            <w:r w:rsidRPr="006F57BD">
              <w:t xml:space="preserve">В течение года </w:t>
            </w:r>
            <w:bookmarkEnd w:id="0"/>
          </w:p>
        </w:tc>
        <w:tc>
          <w:tcPr>
            <w:tcW w:w="853" w:type="pct"/>
          </w:tcPr>
          <w:p w:rsidR="00F7646E" w:rsidRPr="006F57BD" w:rsidRDefault="00F7646E" w:rsidP="00550FD4">
            <w:pPr>
              <w:jc w:val="center"/>
            </w:pPr>
            <w:proofErr w:type="spellStart"/>
            <w:r w:rsidRPr="006F57BD">
              <w:t>Кл.рук</w:t>
            </w:r>
            <w:proofErr w:type="spellEnd"/>
          </w:p>
        </w:tc>
      </w:tr>
      <w:tr w:rsidR="005073FD" w:rsidRPr="006F57BD" w:rsidTr="005073FD">
        <w:tc>
          <w:tcPr>
            <w:tcW w:w="259" w:type="pct"/>
          </w:tcPr>
          <w:p w:rsidR="00F7646E" w:rsidRPr="006F57BD" w:rsidRDefault="00F7646E" w:rsidP="00550FD4">
            <w:r w:rsidRPr="006F57BD">
              <w:t>3</w:t>
            </w:r>
          </w:p>
        </w:tc>
        <w:tc>
          <w:tcPr>
            <w:tcW w:w="3176" w:type="pct"/>
          </w:tcPr>
          <w:p w:rsidR="00F7646E" w:rsidRPr="006F57BD" w:rsidRDefault="00F7646E" w:rsidP="00550FD4">
            <w:r w:rsidRPr="006F57BD">
              <w:t>Индивидуальные консультации.</w:t>
            </w:r>
          </w:p>
        </w:tc>
        <w:tc>
          <w:tcPr>
            <w:tcW w:w="712" w:type="pct"/>
          </w:tcPr>
          <w:p w:rsidR="00F7646E" w:rsidRPr="006F57BD" w:rsidRDefault="00F7646E" w:rsidP="00550FD4">
            <w:pPr>
              <w:jc w:val="center"/>
            </w:pPr>
            <w:r w:rsidRPr="006F57BD">
              <w:t>По мере необходи</w:t>
            </w:r>
            <w:r w:rsidR="005073FD">
              <w:t>-</w:t>
            </w:r>
            <w:r w:rsidRPr="006F57BD">
              <w:t>мости.</w:t>
            </w:r>
          </w:p>
        </w:tc>
        <w:tc>
          <w:tcPr>
            <w:tcW w:w="853" w:type="pct"/>
          </w:tcPr>
          <w:p w:rsidR="00F7646E" w:rsidRPr="006F57BD" w:rsidRDefault="00F7646E" w:rsidP="00550FD4">
            <w:pPr>
              <w:jc w:val="center"/>
            </w:pPr>
            <w:proofErr w:type="spellStart"/>
            <w:r w:rsidRPr="006F57BD">
              <w:t>ЗДВР,кл.рук</w:t>
            </w:r>
            <w:proofErr w:type="spellEnd"/>
          </w:p>
        </w:tc>
      </w:tr>
    </w:tbl>
    <w:p w:rsidR="00F7646E" w:rsidRPr="006F57BD" w:rsidRDefault="00F7646E" w:rsidP="00F7646E"/>
    <w:p w:rsidR="00703AFE" w:rsidRDefault="00703AFE"/>
    <w:sectPr w:rsidR="00703AFE" w:rsidSect="005073F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4E4F"/>
    <w:rsid w:val="0016759A"/>
    <w:rsid w:val="005073FD"/>
    <w:rsid w:val="00703AFE"/>
    <w:rsid w:val="00A74E4F"/>
    <w:rsid w:val="00D840A7"/>
    <w:rsid w:val="00F76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4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646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7646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кампьютер № 3б</cp:lastModifiedBy>
  <cp:revision>3</cp:revision>
  <cp:lastPrinted>2018-09-03T07:47:00Z</cp:lastPrinted>
  <dcterms:created xsi:type="dcterms:W3CDTF">2018-09-03T07:43:00Z</dcterms:created>
  <dcterms:modified xsi:type="dcterms:W3CDTF">2018-11-05T05:56:00Z</dcterms:modified>
</cp:coreProperties>
</file>